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Pr="00BB63F1" w:rsidRDefault="00386850" w:rsidP="00386850">
      <w:pPr>
        <w:rPr>
          <w:b/>
          <w:bCs/>
          <w:sz w:val="12"/>
          <w:szCs w:val="12"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601330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</w:t>
      </w:r>
      <w:r w:rsidR="009F7491">
        <w:rPr>
          <w:sz w:val="18"/>
          <w:szCs w:val="18"/>
        </w:rPr>
        <w:t>prix 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601330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 xml:space="preserve"> du </w:t>
      </w:r>
      <w:r w:rsidR="00601330">
        <w:rPr>
          <w:rFonts w:ascii="Arial Black" w:hAnsi="Arial Black"/>
          <w:sz w:val="18"/>
          <w:szCs w:val="18"/>
        </w:rPr>
        <w:t xml:space="preserve">31 aout </w:t>
      </w:r>
      <w:r w:rsidR="00207C33">
        <w:rPr>
          <w:rFonts w:ascii="Arial Black" w:hAnsi="Arial Black"/>
          <w:sz w:val="18"/>
          <w:szCs w:val="18"/>
        </w:rPr>
        <w:t xml:space="preserve"> 2023 </w:t>
      </w:r>
      <w:r>
        <w:rPr>
          <w:rFonts w:ascii="Arial Black" w:hAnsi="Arial Black"/>
          <w:sz w:val="18"/>
          <w:szCs w:val="18"/>
        </w:rPr>
        <w:t>à</w:t>
      </w:r>
      <w:r w:rsidR="00601330">
        <w:rPr>
          <w:rFonts w:ascii="Arial Black" w:hAnsi="Arial Black"/>
          <w:sz w:val="18"/>
          <w:szCs w:val="18"/>
        </w:rPr>
        <w:t xml:space="preserve"> 10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C46D6" w:rsidRPr="004C46D6" w:rsidRDefault="00386850" w:rsidP="004C46D6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proofErr w:type="gramStart"/>
      <w:r w:rsidR="00D8641F" w:rsidRPr="00BD3A1A">
        <w:rPr>
          <w:sz w:val="18"/>
          <w:szCs w:val="18"/>
        </w:rPr>
        <w:t>: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</w:rPr>
        <w:t>Travaux</w:t>
      </w:r>
      <w:proofErr w:type="gramEnd"/>
      <w:r w:rsidR="006108ED" w:rsidRPr="007861B0">
        <w:rPr>
          <w:rFonts w:asciiTheme="minorHAnsi" w:hAnsiTheme="minorHAnsi" w:cstheme="minorHAnsi"/>
          <w:b/>
          <w:bCs/>
          <w:sz w:val="22"/>
          <w:szCs w:val="22"/>
        </w:rPr>
        <w:t xml:space="preserve"> de Construction du Bureau municipal d’Hygiène et de la Morgue de Salé – 1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ère</w:t>
      </w:r>
      <w:r w:rsidR="006108ED" w:rsidRPr="007861B0">
        <w:rPr>
          <w:rFonts w:asciiTheme="minorHAnsi" w:hAnsiTheme="minorHAnsi" w:cstheme="minorHAnsi"/>
          <w:b/>
          <w:bCs/>
          <w:sz w:val="22"/>
          <w:szCs w:val="22"/>
        </w:rPr>
        <w:t xml:space="preserve"> Tranche -Commune de Salé – Préfecture de Salé».</w:t>
      </w:r>
    </w:p>
    <w:p w:rsidR="00386850" w:rsidRPr="002E7103" w:rsidRDefault="00386850" w:rsidP="004C46D6">
      <w:pPr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CE6ADF" w:rsidRPr="002E7103" w:rsidRDefault="00CE6ADF" w:rsidP="00CE6ADF">
      <w:pPr>
        <w:tabs>
          <w:tab w:val="left" w:pos="1180"/>
        </w:tabs>
        <w:jc w:val="both"/>
        <w:rPr>
          <w:sz w:val="18"/>
          <w:szCs w:val="18"/>
        </w:rPr>
      </w:pP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  <w:bookmarkStart w:id="0" w:name="_GoBack"/>
      <w:bookmarkEnd w:id="0"/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IFn</w:t>
      </w:r>
      <w:proofErr w:type="spellEnd"/>
      <w:r>
        <w:rPr>
          <w:sz w:val="21"/>
          <w:szCs w:val="21"/>
        </w:rPr>
        <w:t>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Default="00CE6ADF" w:rsidP="004D080D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</w:t>
      </w:r>
      <w:r w:rsidR="00BB63F1">
        <w:rPr>
          <w:sz w:val="18"/>
          <w:szCs w:val="18"/>
        </w:rPr>
        <w:t>qualifié.</w:t>
      </w:r>
    </w:p>
    <w:p w:rsidR="00B676B7" w:rsidRDefault="00B676B7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B676B7" w:rsidRDefault="00B676B7" w:rsidP="004D080D">
      <w:pPr>
        <w:ind w:left="360"/>
        <w:jc w:val="both"/>
        <w:rPr>
          <w:sz w:val="18"/>
          <w:szCs w:val="18"/>
          <w:lang w:bidi="ar-MA"/>
        </w:rPr>
      </w:pPr>
    </w:p>
    <w:p w:rsidR="00DB56A8" w:rsidRPr="00EA476D" w:rsidRDefault="00DB56A8" w:rsidP="004D080D">
      <w:pPr>
        <w:ind w:left="360"/>
        <w:jc w:val="both"/>
        <w:rPr>
          <w:sz w:val="18"/>
          <w:szCs w:val="18"/>
          <w:rtl/>
          <w:lang w:bidi="ar-MA"/>
        </w:rPr>
      </w:pPr>
    </w:p>
    <w:sectPr w:rsidR="00DB56A8" w:rsidRPr="00EA476D" w:rsidSect="00B67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83" w:rsidRDefault="00B74883" w:rsidP="00AF2546">
      <w:r>
        <w:separator/>
      </w:r>
    </w:p>
  </w:endnote>
  <w:endnote w:type="continuationSeparator" w:id="0">
    <w:p w:rsidR="00B74883" w:rsidRDefault="00B74883" w:rsidP="00A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83" w:rsidRDefault="00B74883" w:rsidP="00AF2546">
      <w:r>
        <w:separator/>
      </w:r>
    </w:p>
  </w:footnote>
  <w:footnote w:type="continuationSeparator" w:id="0">
    <w:p w:rsidR="00B74883" w:rsidRDefault="00B74883" w:rsidP="00AF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BC5C8D0C"/>
    <w:lvl w:ilvl="0" w:tplc="6DAE2A1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850"/>
    <w:rsid w:val="000279C1"/>
    <w:rsid w:val="000325CD"/>
    <w:rsid w:val="000403C8"/>
    <w:rsid w:val="000469A7"/>
    <w:rsid w:val="0005530E"/>
    <w:rsid w:val="00085BBB"/>
    <w:rsid w:val="000C6FA8"/>
    <w:rsid w:val="000D1C5F"/>
    <w:rsid w:val="000D1F7D"/>
    <w:rsid w:val="000D5EF9"/>
    <w:rsid w:val="0012284A"/>
    <w:rsid w:val="00181BBE"/>
    <w:rsid w:val="001A3687"/>
    <w:rsid w:val="001E16B6"/>
    <w:rsid w:val="001F4672"/>
    <w:rsid w:val="001F6108"/>
    <w:rsid w:val="00207C33"/>
    <w:rsid w:val="00213716"/>
    <w:rsid w:val="002221E6"/>
    <w:rsid w:val="002255E1"/>
    <w:rsid w:val="002569F1"/>
    <w:rsid w:val="00282FCF"/>
    <w:rsid w:val="00291611"/>
    <w:rsid w:val="0029347C"/>
    <w:rsid w:val="002A3287"/>
    <w:rsid w:val="002B4759"/>
    <w:rsid w:val="002E1075"/>
    <w:rsid w:val="002E1092"/>
    <w:rsid w:val="00317DF4"/>
    <w:rsid w:val="00320405"/>
    <w:rsid w:val="003316D0"/>
    <w:rsid w:val="00344222"/>
    <w:rsid w:val="003662EC"/>
    <w:rsid w:val="00383805"/>
    <w:rsid w:val="00386850"/>
    <w:rsid w:val="003A64E9"/>
    <w:rsid w:val="003B3ADA"/>
    <w:rsid w:val="003C28C0"/>
    <w:rsid w:val="003C6F0D"/>
    <w:rsid w:val="0046244A"/>
    <w:rsid w:val="00477E8A"/>
    <w:rsid w:val="0049387B"/>
    <w:rsid w:val="00493FE6"/>
    <w:rsid w:val="004A547C"/>
    <w:rsid w:val="004A676C"/>
    <w:rsid w:val="004C46D6"/>
    <w:rsid w:val="004D080D"/>
    <w:rsid w:val="004D546F"/>
    <w:rsid w:val="004D743E"/>
    <w:rsid w:val="004D7F77"/>
    <w:rsid w:val="00503837"/>
    <w:rsid w:val="00511FCB"/>
    <w:rsid w:val="00544F74"/>
    <w:rsid w:val="00547193"/>
    <w:rsid w:val="00591346"/>
    <w:rsid w:val="00595F9C"/>
    <w:rsid w:val="005A388D"/>
    <w:rsid w:val="005B4DDA"/>
    <w:rsid w:val="005D5EFF"/>
    <w:rsid w:val="00601330"/>
    <w:rsid w:val="006108ED"/>
    <w:rsid w:val="006A310C"/>
    <w:rsid w:val="006C0968"/>
    <w:rsid w:val="006C77A4"/>
    <w:rsid w:val="00707578"/>
    <w:rsid w:val="00726C42"/>
    <w:rsid w:val="007340B5"/>
    <w:rsid w:val="00784791"/>
    <w:rsid w:val="007A0CDF"/>
    <w:rsid w:val="007B38A5"/>
    <w:rsid w:val="007C672C"/>
    <w:rsid w:val="007D271F"/>
    <w:rsid w:val="008357A9"/>
    <w:rsid w:val="00845558"/>
    <w:rsid w:val="008700F2"/>
    <w:rsid w:val="0087278E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9942C2"/>
    <w:rsid w:val="009F696F"/>
    <w:rsid w:val="009F7491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21F54"/>
    <w:rsid w:val="00B45A0C"/>
    <w:rsid w:val="00B676B7"/>
    <w:rsid w:val="00B74883"/>
    <w:rsid w:val="00BB63F1"/>
    <w:rsid w:val="00BF52D1"/>
    <w:rsid w:val="00C1013E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44368"/>
    <w:rsid w:val="00D852F5"/>
    <w:rsid w:val="00D8641F"/>
    <w:rsid w:val="00DB56A8"/>
    <w:rsid w:val="00DD477E"/>
    <w:rsid w:val="00DE26B7"/>
    <w:rsid w:val="00DE418C"/>
    <w:rsid w:val="00DE51A1"/>
    <w:rsid w:val="00E04058"/>
    <w:rsid w:val="00EA5C44"/>
    <w:rsid w:val="00F21DAE"/>
    <w:rsid w:val="00F24345"/>
    <w:rsid w:val="00F26887"/>
    <w:rsid w:val="00F30342"/>
    <w:rsid w:val="00F65388"/>
    <w:rsid w:val="00F77344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605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45</cp:revision>
  <cp:lastPrinted>2022-08-31T11:30:00Z</cp:lastPrinted>
  <dcterms:created xsi:type="dcterms:W3CDTF">2019-02-20T10:02:00Z</dcterms:created>
  <dcterms:modified xsi:type="dcterms:W3CDTF">2023-07-31T13:06:00Z</dcterms:modified>
</cp:coreProperties>
</file>